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D91E" w14:textId="77777777" w:rsidR="00525C42" w:rsidRDefault="00525C42">
      <w:pPr>
        <w:rPr>
          <w:rFonts w:eastAsia="Cambria"/>
          <w:b/>
          <w:sz w:val="32"/>
          <w:szCs w:val="36"/>
          <w:u w:val="single"/>
        </w:rPr>
      </w:pPr>
    </w:p>
    <w:p w14:paraId="151A0940" w14:textId="77777777" w:rsidR="00525C42" w:rsidRDefault="00000000">
      <w:pPr>
        <w:rPr>
          <w:rFonts w:eastAsia="Cambria"/>
          <w:b/>
          <w:sz w:val="32"/>
          <w:szCs w:val="36"/>
          <w:u w:val="single"/>
        </w:rPr>
      </w:pPr>
      <w:r>
        <w:rPr>
          <w:rFonts w:eastAsia="Cambria"/>
          <w:b/>
          <w:sz w:val="32"/>
          <w:szCs w:val="36"/>
          <w:u w:val="single"/>
        </w:rPr>
        <w:t>FITXA DERIVACIÓ JOVES AMB MALESTAR EMOCIONAL</w:t>
      </w:r>
    </w:p>
    <w:p w14:paraId="22E19C51" w14:textId="77777777" w:rsidR="00525C42" w:rsidRDefault="00525C42">
      <w:pPr>
        <w:rPr>
          <w:rFonts w:ascii="Cambria" w:eastAsia="Cambria" w:hAnsi="Cambria" w:cs="Cambria"/>
          <w:sz w:val="2"/>
          <w:szCs w:val="2"/>
        </w:rPr>
      </w:pP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2268"/>
        <w:gridCol w:w="1701"/>
        <w:gridCol w:w="2693"/>
      </w:tblGrid>
      <w:tr w:rsidR="00525C42" w14:paraId="1540FC4D" w14:textId="77777777">
        <w:trPr>
          <w:trHeight w:val="2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8E84" w14:textId="77777777" w:rsidR="00525C42" w:rsidRDefault="00000000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18"/>
                <w:szCs w:val="18"/>
              </w:rPr>
              <w:t>Elaborat per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6358A" w14:textId="77777777" w:rsidR="00525C42" w:rsidRDefault="00525C4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25C42" w14:paraId="0658BA39" w14:textId="77777777">
        <w:trPr>
          <w:trHeight w:val="2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D18A" w14:textId="77777777" w:rsidR="00525C42" w:rsidRDefault="00000000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18"/>
                <w:szCs w:val="18"/>
              </w:rPr>
              <w:t>Servei/entitat derivant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847C" w14:textId="77777777" w:rsidR="00525C42" w:rsidRDefault="00525C42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4B83" w14:textId="77777777" w:rsidR="00525C42" w:rsidRDefault="00000000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18"/>
                <w:szCs w:val="18"/>
              </w:rPr>
              <w:t>Camp Professional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987D" w14:textId="77777777" w:rsidR="00525C42" w:rsidRDefault="00525C42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525C42" w14:paraId="5338DD4D" w14:textId="77777777">
        <w:trPr>
          <w:trHeight w:val="3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D9C7" w14:textId="77777777" w:rsidR="00525C42" w:rsidRDefault="00000000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18"/>
                <w:szCs w:val="18"/>
              </w:rPr>
              <w:t>Correu electrònic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5C31" w14:textId="77777777" w:rsidR="00525C42" w:rsidRDefault="00525C42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A6C7" w14:textId="77777777" w:rsidR="00525C42" w:rsidRDefault="00000000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18"/>
                <w:szCs w:val="18"/>
              </w:rPr>
              <w:t>Telèfon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1E79" w14:textId="77777777" w:rsidR="00525C42" w:rsidRDefault="00525C42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525C42" w14:paraId="4BF2386B" w14:textId="77777777">
        <w:trPr>
          <w:trHeight w:val="338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EA88A" w14:textId="77777777" w:rsidR="00525C42" w:rsidRDefault="00000000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Número col·legiat en cas de xarxa privada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A09B" w14:textId="77777777" w:rsidR="00525C42" w:rsidRDefault="00525C4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66B401B" w14:textId="77777777" w:rsidR="00525C42" w:rsidRDefault="00525C42">
      <w:pPr>
        <w:rPr>
          <w:rFonts w:ascii="Cambria" w:eastAsia="Cambria" w:hAnsi="Cambria" w:cs="Cambria"/>
          <w:sz w:val="2"/>
          <w:szCs w:val="2"/>
        </w:rPr>
      </w:pPr>
    </w:p>
    <w:p w14:paraId="7B872079" w14:textId="77777777" w:rsidR="00525C42" w:rsidRDefault="0000000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Dades de la persona derivada amb malestar emocional</w:t>
      </w:r>
    </w:p>
    <w:tbl>
      <w:tblPr>
        <w:tblW w:w="1030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3686"/>
        <w:gridCol w:w="1559"/>
        <w:gridCol w:w="1984"/>
      </w:tblGrid>
      <w:tr w:rsidR="00525C42" w14:paraId="35AFFF58" w14:textId="77777777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CBE7" w14:textId="77777777" w:rsidR="00525C42" w:rsidRDefault="00000000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Nom i cognoms (nom sentit)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1FD4" w14:textId="77777777" w:rsidR="00525C42" w:rsidRDefault="00525C4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E9B9" w14:textId="77777777" w:rsidR="00525C42" w:rsidRDefault="00000000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18"/>
                <w:szCs w:val="18"/>
              </w:rPr>
              <w:t>Data naixement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32A7" w14:textId="77777777" w:rsidR="00525C42" w:rsidRDefault="00525C4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25C42" w14:paraId="5BE4364C" w14:textId="77777777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A22B" w14:textId="77777777" w:rsidR="00525C42" w:rsidRDefault="00000000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Document d’identitat (DNI/NIE, PSP)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253D" w14:textId="77777777" w:rsidR="00525C42" w:rsidRDefault="00525C4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51ED" w14:textId="77777777" w:rsidR="00525C42" w:rsidRDefault="00000000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18"/>
                <w:szCs w:val="18"/>
              </w:rPr>
              <w:t>Gènere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D6DA" w14:textId="77777777" w:rsidR="00525C42" w:rsidRDefault="00525C4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25C42" w14:paraId="5623F20F" w14:textId="77777777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D7ED" w14:textId="77777777" w:rsidR="00525C42" w:rsidRDefault="00000000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Adreça i Codi Postal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8286" w14:textId="77777777" w:rsidR="00525C42" w:rsidRDefault="00525C42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504E" w14:textId="77777777" w:rsidR="00525C42" w:rsidRDefault="00000000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Telèfon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A377" w14:textId="77777777" w:rsidR="00525C42" w:rsidRDefault="00525C4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25C42" w14:paraId="2BB2FCB3" w14:textId="77777777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FD85" w14:textId="77777777" w:rsidR="00525C42" w:rsidRDefault="00000000">
            <w:pPr>
              <w:spacing w:after="0"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Nom i cognoms tutor (si escau)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A983" w14:textId="77777777" w:rsidR="00525C42" w:rsidRDefault="00525C4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EA66" w14:textId="77777777" w:rsidR="00525C42" w:rsidRDefault="00000000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18"/>
                <w:szCs w:val="18"/>
              </w:rPr>
              <w:t>Telèfon tutor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FC70" w14:textId="77777777" w:rsidR="00525C42" w:rsidRDefault="00525C4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C9538B8" w14:textId="77777777" w:rsidR="00525C42" w:rsidRDefault="00525C42">
      <w:pPr>
        <w:jc w:val="center"/>
        <w:rPr>
          <w:rFonts w:ascii="Cambria" w:eastAsia="Cambria" w:hAnsi="Cambria" w:cs="Cambria"/>
          <w:sz w:val="2"/>
          <w:szCs w:val="2"/>
        </w:rPr>
      </w:pPr>
    </w:p>
    <w:p w14:paraId="53ADAE94" w14:textId="77777777" w:rsidR="00525C42" w:rsidRDefault="00525C42">
      <w:pPr>
        <w:spacing w:line="240" w:lineRule="auto"/>
        <w:rPr>
          <w:rFonts w:ascii="Cambria" w:eastAsia="Cambria" w:hAnsi="Cambria" w:cs="Cambria"/>
        </w:rPr>
      </w:pPr>
    </w:p>
    <w:p w14:paraId="490F4566" w14:textId="77777777" w:rsidR="00525C42" w:rsidRDefault="00000000">
      <w:pPr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Símptomes que descriuen el malestar emocional observat en el jove:</w:t>
      </w:r>
    </w:p>
    <w:p w14:paraId="69E62787" w14:textId="77777777" w:rsidR="00525C42" w:rsidRDefault="00000000">
      <w:pPr>
        <w:ind w:left="720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☐ Canvis d’ànim sobtats o persistents  </w:t>
      </w:r>
      <w:r>
        <w:rPr>
          <w:rFonts w:ascii="Cambria" w:eastAsia="Cambria" w:hAnsi="Cambria" w:cs="Cambria"/>
          <w:sz w:val="18"/>
          <w:szCs w:val="18"/>
        </w:rPr>
        <w:tab/>
        <w:t>☐ Dificultats per regular les emocions</w:t>
      </w:r>
    </w:p>
    <w:p w14:paraId="3D875F34" w14:textId="77777777" w:rsidR="00525C42" w:rsidRDefault="00000000">
      <w:pPr>
        <w:ind w:left="720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☐ Ansietat o angoixa </w:t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>☐ Tristesa prolongada o aïllament social</w:t>
      </w:r>
    </w:p>
    <w:p w14:paraId="0D5C1CB8" w14:textId="77777777" w:rsidR="00525C42" w:rsidRDefault="00000000">
      <w:pPr>
        <w:ind w:left="720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☐ Alteracions del son o de l’alimentació</w:t>
      </w:r>
      <w:r>
        <w:rPr>
          <w:rFonts w:ascii="Cambria" w:eastAsia="Cambria" w:hAnsi="Cambria" w:cs="Cambria"/>
          <w:sz w:val="18"/>
          <w:szCs w:val="18"/>
        </w:rPr>
        <w:tab/>
        <w:t>☐ Dificultats per mantenir relacions socials o educatives</w:t>
      </w:r>
    </w:p>
    <w:p w14:paraId="21C6759E" w14:textId="77777777" w:rsidR="00525C42" w:rsidRDefault="00000000">
      <w:pPr>
        <w:ind w:left="720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☐ Desorientació existencial i professional (vital)</w:t>
      </w:r>
    </w:p>
    <w:p w14:paraId="559AFFC5" w14:textId="77777777" w:rsidR="00525C42" w:rsidRDefault="00000000">
      <w:pPr>
        <w:ind w:left="720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☐ Altres (especificar):</w:t>
      </w:r>
    </w:p>
    <w:p w14:paraId="36530C72" w14:textId="77777777" w:rsidR="00525C42" w:rsidRDefault="00000000">
      <w:pPr>
        <w:spacing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Altra informació rellevant, si escau:</w:t>
      </w:r>
    </w:p>
    <w:p w14:paraId="2B115020" w14:textId="77777777" w:rsidR="00525C42" w:rsidRDefault="00525C42">
      <w:pPr>
        <w:spacing w:line="240" w:lineRule="auto"/>
        <w:rPr>
          <w:rFonts w:ascii="Cambria" w:eastAsia="Cambria" w:hAnsi="Cambria" w:cs="Cambria"/>
        </w:rPr>
      </w:pPr>
    </w:p>
    <w:p w14:paraId="523BA5E1" w14:textId="77777777" w:rsidR="00525C42" w:rsidRDefault="00525C42">
      <w:pPr>
        <w:spacing w:line="240" w:lineRule="auto"/>
        <w:rPr>
          <w:rFonts w:ascii="Cambria" w:eastAsia="Cambria" w:hAnsi="Cambria" w:cs="Cambria"/>
        </w:rPr>
      </w:pPr>
    </w:p>
    <w:p w14:paraId="555782CD" w14:textId="77777777" w:rsidR="00525C42" w:rsidRDefault="00525C42">
      <w:pPr>
        <w:ind w:left="720"/>
        <w:rPr>
          <w:rFonts w:ascii="Cambria" w:eastAsia="Cambria" w:hAnsi="Cambria" w:cs="Cambria"/>
          <w:sz w:val="18"/>
          <w:szCs w:val="18"/>
        </w:rPr>
      </w:pPr>
    </w:p>
    <w:p w14:paraId="1941D90D" w14:textId="77777777" w:rsidR="00525C42" w:rsidRDefault="00000000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Aquest certificat s’expedeix a efectes informatius i de derivació per a l’acompanyament i la participació del jove en activitats o serveis del Programa Ocell de Foc, i en cap cas equival a un diagnòstic clínic.</w:t>
      </w:r>
    </w:p>
    <w:p w14:paraId="0E3094C1" w14:textId="77777777" w:rsidR="00525C42" w:rsidRDefault="00525C42">
      <w:pPr>
        <w:rPr>
          <w:rFonts w:ascii="Cambria" w:eastAsia="Cambria" w:hAnsi="Cambria" w:cs="Cambria"/>
          <w:sz w:val="18"/>
          <w:szCs w:val="18"/>
        </w:rPr>
      </w:pPr>
    </w:p>
    <w:p w14:paraId="78C75919" w14:textId="77777777" w:rsidR="00525C42" w:rsidRDefault="00000000">
      <w:pPr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Data:</w:t>
      </w:r>
    </w:p>
    <w:p w14:paraId="12B1FBA3" w14:textId="77777777" w:rsidR="00525C42" w:rsidRDefault="00000000">
      <w:r>
        <w:rPr>
          <w:rFonts w:ascii="Cambria" w:eastAsia="Cambria" w:hAnsi="Cambria" w:cs="Cambria"/>
          <w:sz w:val="18"/>
          <w:szCs w:val="18"/>
        </w:rPr>
        <w:t>Signatura manuscrita o digital del professional (Nom i cognoms)</w:t>
      </w:r>
    </w:p>
    <w:p w14:paraId="510F50E4" w14:textId="77777777" w:rsidR="00525C42" w:rsidRDefault="00525C42">
      <w:pPr>
        <w:pageBreakBefore/>
      </w:pPr>
    </w:p>
    <w:p w14:paraId="539F08E7" w14:textId="77777777" w:rsidR="00525C42" w:rsidRDefault="00000000">
      <w:r>
        <w:rPr>
          <w:rFonts w:ascii="Cambria" w:eastAsia="Cambria" w:hAnsi="Cambria" w:cs="Cambria"/>
          <w:b/>
          <w:sz w:val="24"/>
          <w:szCs w:val="24"/>
        </w:rPr>
        <w:t>Sobre la protecció de les dades</w:t>
      </w:r>
    </w:p>
    <w:p w14:paraId="17256A1A" w14:textId="77777777" w:rsidR="00525C42" w:rsidRDefault="00000000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De conformitat amb la normativa de protecció de dades de Catalunya, s'informa que aquest informe de derivació conté informació confidencial i sensible sobre els participants que no pot ser compartida o divulgada sense el seu consentiment explícit i previ.</w:t>
      </w:r>
    </w:p>
    <w:p w14:paraId="1164154E" w14:textId="77777777" w:rsidR="00525C42" w:rsidRDefault="00000000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Aquest document ha estat elaborat amb l'únic propòsit de proporcionar informació rellevant i necessària a les entitats involucrades en el tractament i seguiment dels participants. Qualsevol ús indegut o no autoritzat de la informació continguda en aquest informe serà considerat una infracció de la normativa de protecció de dades i serà tractat en conseqüència.</w:t>
      </w:r>
    </w:p>
    <w:p w14:paraId="47920B1B" w14:textId="77777777" w:rsidR="00525C42" w:rsidRDefault="00000000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Les dades personals dels participants, incloent-hi el seu nom, data de naixement, gènere, adreça, número de telèfon i qualsevol altra informació </w:t>
      </w:r>
      <w:proofErr w:type="spellStart"/>
      <w:r>
        <w:rPr>
          <w:rFonts w:ascii="Cambria" w:eastAsia="Cambria" w:hAnsi="Cambria" w:cs="Cambria"/>
          <w:sz w:val="18"/>
          <w:szCs w:val="18"/>
        </w:rPr>
        <w:t>identificativa</w:t>
      </w:r>
      <w:proofErr w:type="spellEnd"/>
      <w:r>
        <w:rPr>
          <w:rFonts w:ascii="Cambria" w:eastAsia="Cambria" w:hAnsi="Cambria" w:cs="Cambria"/>
          <w:sz w:val="18"/>
          <w:szCs w:val="18"/>
        </w:rPr>
        <w:t>, seran tractades amb la màxima confidencialitat i s'utilitzaran únicament per als fins previstos en aquest informe. Si el participant no s'inscriu al projecte al qual se li deriva, les seves dades no seran emmagatzemades.</w:t>
      </w:r>
    </w:p>
    <w:p w14:paraId="48C0E65F" w14:textId="77777777" w:rsidR="00525C42" w:rsidRDefault="00000000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L'entitat responsable de l'elaboració i tractament d'aquest informe es compromet a garantir la seguretat i confidencialitat de les dades personals dels participants en tot moment, i a adoptar les mesures necessàries per prevenir la seva pèrdua, robatori o divulgació no autoritzada.</w:t>
      </w:r>
    </w:p>
    <w:p w14:paraId="2B52A301" w14:textId="77777777" w:rsidR="00525C42" w:rsidRDefault="00000000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Els participants tenen dret a accedir, rectificar, cancel·lar i oposar-se al tractament de les seves dades personals en qualsevol moment, de conformitat amb la normativa de protecció de dades de Catalunya.</w:t>
      </w:r>
    </w:p>
    <w:p w14:paraId="1C4424B3" w14:textId="77777777" w:rsidR="00525C42" w:rsidRDefault="00000000">
      <w:pPr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Si el participant decideix inscriure's al projecte, se li informarà de manera clara i concisa sobre el tractament de les seves dades personals i se li sol·licitarà el seu consentiment explícit i previ.</w:t>
      </w:r>
    </w:p>
    <w:p w14:paraId="7D409781" w14:textId="77777777" w:rsidR="00525C42" w:rsidRDefault="00525C42">
      <w:pPr>
        <w:jc w:val="both"/>
        <w:rPr>
          <w:rFonts w:ascii="Cambria" w:eastAsia="Cambria" w:hAnsi="Cambria" w:cs="Cambria"/>
          <w:sz w:val="18"/>
          <w:szCs w:val="18"/>
        </w:rPr>
      </w:pPr>
    </w:p>
    <w:sectPr w:rsidR="00525C42">
      <w:headerReference w:type="default" r:id="rId6"/>
      <w:footerReference w:type="default" r:id="rId7"/>
      <w:pgSz w:w="11906" w:h="16838"/>
      <w:pgMar w:top="720" w:right="720" w:bottom="720" w:left="720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461E" w14:textId="77777777" w:rsidR="00A37E7C" w:rsidRDefault="00A37E7C">
      <w:pPr>
        <w:spacing w:after="0" w:line="240" w:lineRule="auto"/>
      </w:pPr>
      <w:r>
        <w:separator/>
      </w:r>
    </w:p>
  </w:endnote>
  <w:endnote w:type="continuationSeparator" w:id="0">
    <w:p w14:paraId="3BDD8873" w14:textId="77777777" w:rsidR="00A37E7C" w:rsidRDefault="00A3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438F" w14:textId="77777777" w:rsidR="0072178D" w:rsidRDefault="00000000">
    <w:r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0BE84653" wp14:editId="68DE9167">
          <wp:simplePos x="0" y="0"/>
          <wp:positionH relativeFrom="column">
            <wp:posOffset>686430</wp:posOffset>
          </wp:positionH>
          <wp:positionV relativeFrom="paragraph">
            <wp:posOffset>60963</wp:posOffset>
          </wp:positionV>
          <wp:extent cx="5482586" cy="571500"/>
          <wp:effectExtent l="0" t="0" r="3814" b="0"/>
          <wp:wrapSquare wrapText="bothSides"/>
          <wp:docPr id="32653135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r="15352"/>
                  <a:stretch>
                    <a:fillRect/>
                  </a:stretch>
                </pic:blipFill>
                <pic:spPr>
                  <a:xfrm>
                    <a:off x="0" y="0"/>
                    <a:ext cx="5482586" cy="571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2CD1" w14:textId="77777777" w:rsidR="00A37E7C" w:rsidRDefault="00A37E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56EDFA" w14:textId="77777777" w:rsidR="00A37E7C" w:rsidRDefault="00A3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8069" w14:textId="77777777" w:rsidR="0072178D" w:rsidRDefault="00000000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3828EC7" wp14:editId="12AC1554">
          <wp:simplePos x="0" y="0"/>
          <wp:positionH relativeFrom="column">
            <wp:posOffset>1516376</wp:posOffset>
          </wp:positionH>
          <wp:positionV relativeFrom="paragraph">
            <wp:posOffset>93341</wp:posOffset>
          </wp:positionV>
          <wp:extent cx="3186427" cy="868680"/>
          <wp:effectExtent l="0" t="0" r="0" b="7620"/>
          <wp:wrapThrough wrapText="bothSides">
            <wp:wrapPolygon edited="0">
              <wp:start x="0" y="0"/>
              <wp:lineTo x="0" y="21316"/>
              <wp:lineTo x="21436" y="21316"/>
              <wp:lineTo x="21436" y="0"/>
              <wp:lineTo x="0" y="0"/>
            </wp:wrapPolygon>
          </wp:wrapThrough>
          <wp:docPr id="10286593" name="Imagen 5" descr="Imagen que contiene Form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6427" cy="868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BAF15C" wp14:editId="14CA38F5">
          <wp:simplePos x="0" y="0"/>
          <wp:positionH relativeFrom="margin">
            <wp:posOffset>320040</wp:posOffset>
          </wp:positionH>
          <wp:positionV relativeFrom="paragraph">
            <wp:posOffset>78108</wp:posOffset>
          </wp:positionV>
          <wp:extent cx="893441" cy="998223"/>
          <wp:effectExtent l="0" t="0" r="0" b="0"/>
          <wp:wrapThrough wrapText="bothSides">
            <wp:wrapPolygon edited="0">
              <wp:start x="6448" y="3710"/>
              <wp:lineTo x="5066" y="5771"/>
              <wp:lineTo x="5527" y="18137"/>
              <wp:lineTo x="14738" y="18137"/>
              <wp:lineTo x="19804" y="15252"/>
              <wp:lineTo x="19804" y="14015"/>
              <wp:lineTo x="15659" y="11130"/>
              <wp:lineTo x="14738" y="3710"/>
              <wp:lineTo x="6448" y="3710"/>
            </wp:wrapPolygon>
          </wp:wrapThrough>
          <wp:docPr id="1149496537" name="Imagen 7" descr="Fondo negro con letras blancas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3441" cy="9982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CF7BD16" wp14:editId="371DC3AB">
          <wp:simplePos x="0" y="0"/>
          <wp:positionH relativeFrom="margin">
            <wp:align>right</wp:align>
          </wp:positionH>
          <wp:positionV relativeFrom="paragraph">
            <wp:posOffset>367661</wp:posOffset>
          </wp:positionV>
          <wp:extent cx="1517647" cy="322582"/>
          <wp:effectExtent l="0" t="0" r="6353" b="1268"/>
          <wp:wrapThrough wrapText="bothSides">
            <wp:wrapPolygon edited="0">
              <wp:start x="0" y="0"/>
              <wp:lineTo x="0" y="20409"/>
              <wp:lineTo x="21419" y="20409"/>
              <wp:lineTo x="21419" y="0"/>
              <wp:lineTo x="0" y="0"/>
            </wp:wrapPolygon>
          </wp:wrapThrough>
          <wp:docPr id="248903879" name="Imagen 6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7647" cy="3225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42"/>
    <w:rsid w:val="0015510C"/>
    <w:rsid w:val="001D36C0"/>
    <w:rsid w:val="00525C42"/>
    <w:rsid w:val="0072178D"/>
    <w:rsid w:val="00A37E7C"/>
    <w:rsid w:val="00C0383B"/>
    <w:rsid w:val="00C03929"/>
    <w:rsid w:val="00F0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839C"/>
  <w15:docId w15:val="{EBF8F748-4164-49F8-BE65-1A5B7939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b/>
      <w:bCs/>
      <w:sz w:val="20"/>
      <w:szCs w:val="20"/>
    </w:rPr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 Riera</dc:creator>
  <cp:lastModifiedBy>Maria Morales</cp:lastModifiedBy>
  <cp:revision>2</cp:revision>
  <dcterms:created xsi:type="dcterms:W3CDTF">2026-01-20T11:28:00Z</dcterms:created>
  <dcterms:modified xsi:type="dcterms:W3CDTF">2026-01-20T11:28:00Z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0x01010086E6EC004B7319429023C56BB7E5368D</vt:lpwstr>
  </property>
  <property fmtid="{D5CDD505-2E9C-101B-9397-08002B2CF9AE}" pid="3" name="MediaServiceImageTags">
    <vt:lpwstr/>
  </property>
</Properties>
</file>